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A8" w:rsidRDefault="008901A8" w:rsidP="008901A8">
      <w:pPr>
        <w:pStyle w:val="gmail-m-9171002660871429955gmail-m4177417610552942714gmail-m3886522579789119339msolistparagraph"/>
        <w:ind w:left="720"/>
        <w:rPr>
          <w:rFonts w:eastAsia="Times New Roman"/>
        </w:rPr>
      </w:pPr>
      <w:r w:rsidRPr="008901A8">
        <w:rPr>
          <w:rFonts w:eastAsia="Times New Roman"/>
          <w:sz w:val="40"/>
          <w:szCs w:val="40"/>
        </w:rPr>
        <w:t>Forfattarmøte; Anders Totland - refleksjonsoppgåver</w:t>
      </w:r>
      <w:bookmarkStart w:id="0" w:name="_GoBack"/>
      <w:bookmarkEnd w:id="0"/>
    </w:p>
    <w:p w:rsidR="008901A8" w:rsidRDefault="008901A8" w:rsidP="008901A8">
      <w:pPr>
        <w:pStyle w:val="gmail-m-9171002660871429955gmail-m4177417610552942714gmail-m388652257978911933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Kva trur de er den vanlegaste årsaka til at folk vel å bli vegetarianarar? Er det nokon i gruppa som er vegetarianar sjølve, eller har tenkt på om dei ynskjer å bli det?</w:t>
      </w:r>
    </w:p>
    <w:p w:rsidR="008901A8" w:rsidRDefault="008901A8" w:rsidP="008901A8">
      <w:pPr>
        <w:pStyle w:val="gmail-m-9171002660871429955gmail-m4177417610552942714gmail-m388652257978911933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Kva er det som skil </w:t>
      </w:r>
      <w:proofErr w:type="spellStart"/>
      <w:r>
        <w:rPr>
          <w:rFonts w:eastAsia="Times New Roman"/>
        </w:rPr>
        <w:t>veganaren</w:t>
      </w:r>
      <w:proofErr w:type="spellEnd"/>
      <w:r>
        <w:rPr>
          <w:rFonts w:eastAsia="Times New Roman"/>
        </w:rPr>
        <w:t xml:space="preserve"> frå vegetarianaren? Og kva er det som gjer at nokre vel å vere </w:t>
      </w:r>
      <w:proofErr w:type="spellStart"/>
      <w:r>
        <w:rPr>
          <w:rFonts w:eastAsia="Times New Roman"/>
        </w:rPr>
        <w:t>veganar</w:t>
      </w:r>
      <w:proofErr w:type="spellEnd"/>
      <w:r>
        <w:rPr>
          <w:rFonts w:eastAsia="Times New Roman"/>
        </w:rPr>
        <w:t xml:space="preserve"> heller enn vegetarianar?</w:t>
      </w:r>
    </w:p>
    <w:p w:rsidR="008901A8" w:rsidRDefault="008901A8" w:rsidP="008901A8">
      <w:pPr>
        <w:pStyle w:val="gmail-m-9171002660871429955gmail-m4177417610552942714gmail-m388652257978911933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Det har vore mange saker om dårleg husdyrhald i media dei siste åra. Dei fleste av dykk bur i landbruksdistrikt, og nokre av dykk er kanskje sjølve frå gard. Har de tankar om kva som kan gjerast for å sikre at alle dyr har det godt? Korleis er haldningane til dyr i samfunnet i dag? Er det skilnad på by og land, trur de?</w:t>
      </w:r>
    </w:p>
    <w:p w:rsidR="008901A8" w:rsidRDefault="008901A8" w:rsidP="008901A8">
      <w:pPr>
        <w:pStyle w:val="gmail-m-9171002660871429955gmail-m4177417610552942714gmail-m388652257978911933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Kan det at vi høyrer om dyremishandling vere eit argument for å ete mindre kjøt? Kvifor kan det vere så provoserande at nokon seier slikt høgt? </w:t>
      </w:r>
    </w:p>
    <w:p w:rsidR="008901A8" w:rsidRDefault="008901A8" w:rsidP="008901A8">
      <w:pPr>
        <w:pStyle w:val="gmail-m-9171002660871429955gmail-m4177417610552942714gmail-m388652257978911933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Matproduksjonen står for ein del av klimautsleppa våre. For å få ned utsleppa får vi råd om å ete mindre kjøt. Korleis kan de sjølve bidra til dette, og korleis vil det påverke landbruket og bygdene våre?</w:t>
      </w:r>
    </w:p>
    <w:p w:rsidR="008901A8" w:rsidRDefault="008901A8" w:rsidP="008901A8">
      <w:pPr>
        <w:pStyle w:val="gmail-m-9171002660871429955gmail-m4177417610552942714gmail-m388652257978911933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 blir stadig fleire i verda, og behovet for å produsere mat effektivt aukar. Kva må vi leggje vekt på om vi skal sikre mat til alle utan å gjere skade på klima og natur?</w:t>
      </w:r>
    </w:p>
    <w:p w:rsidR="00CE2927" w:rsidRDefault="008901A8"/>
    <w:sectPr w:rsidR="00CE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232D0"/>
    <w:multiLevelType w:val="multilevel"/>
    <w:tmpl w:val="09D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A8"/>
    <w:rsid w:val="008901A8"/>
    <w:rsid w:val="00C65011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27C"/>
  <w15:chartTrackingRefBased/>
  <w15:docId w15:val="{AEB47E09-E9D6-48AC-A8AD-845AB857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mail-m-9171002660871429955gmail-m4177417610552942714gmail-m3886522579789119339msolistparagraph">
    <w:name w:val="gmail-m_-9171002660871429955gmail-m_4177417610552942714gmail-m_3886522579789119339msolistparagraph"/>
    <w:basedOn w:val="Normal"/>
    <w:rsid w:val="008901A8"/>
    <w:pPr>
      <w:spacing w:before="100" w:beforeAutospacing="1" w:after="100" w:afterAutospacing="1" w:line="240" w:lineRule="auto"/>
    </w:pPr>
    <w:rPr>
      <w:rFonts w:ascii="Calibri" w:hAnsi="Calibri" w:cs="Calibri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Apalset</dc:creator>
  <cp:keywords/>
  <dc:description/>
  <cp:lastModifiedBy>Trygve Apalset</cp:lastModifiedBy>
  <cp:revision>1</cp:revision>
  <dcterms:created xsi:type="dcterms:W3CDTF">2019-06-26T08:12:00Z</dcterms:created>
  <dcterms:modified xsi:type="dcterms:W3CDTF">2019-06-26T08:15:00Z</dcterms:modified>
</cp:coreProperties>
</file>